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B921A2" w:rsidRPr="00960D4F" w:rsidTr="00B921A2">
        <w:trPr>
          <w:trHeight w:val="848"/>
        </w:trPr>
        <w:tc>
          <w:tcPr>
            <w:tcW w:w="10065" w:type="dxa"/>
            <w:gridSpan w:val="2"/>
            <w:vAlign w:val="center"/>
          </w:tcPr>
          <w:p w:rsidR="00677BCA" w:rsidRPr="00677BCA" w:rsidRDefault="00677BCA" w:rsidP="00B921A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77BC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</w:t>
            </w:r>
            <w:r w:rsidR="00B921A2" w:rsidRPr="00677BC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аявка для проведения испытаний оформляется на официальном бланке предприятия в произвольной форме </w:t>
            </w:r>
            <w:r w:rsidRPr="00677BC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и может содержать ссылки </w:t>
            </w:r>
            <w:proofErr w:type="spellStart"/>
            <w:r w:rsidRPr="00677BC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или</w:t>
            </w:r>
            <w:proofErr w:type="spellEnd"/>
            <w:r w:rsidRPr="00677BC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вложения на другие документы. </w:t>
            </w:r>
          </w:p>
          <w:p w:rsidR="00B921A2" w:rsidRPr="00B921A2" w:rsidRDefault="00677BCA" w:rsidP="00B921A2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77BC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Ниже приведена рекомендуемая форма.</w:t>
            </w:r>
          </w:p>
        </w:tc>
      </w:tr>
      <w:tr w:rsidR="00A76DF1" w:rsidRPr="00960D4F" w:rsidTr="00F743D2">
        <w:trPr>
          <w:trHeight w:val="848"/>
        </w:trPr>
        <w:tc>
          <w:tcPr>
            <w:tcW w:w="5103" w:type="dxa"/>
          </w:tcPr>
          <w:p w:rsidR="00A76DF1" w:rsidRPr="00960D4F" w:rsidRDefault="00A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76DF1" w:rsidRPr="00960D4F" w:rsidRDefault="00A76DF1" w:rsidP="005A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960D4F">
              <w:rPr>
                <w:rFonts w:ascii="Times New Roman" w:hAnsi="Times New Roman" w:cs="Times New Roman"/>
                <w:sz w:val="24"/>
                <w:szCs w:val="24"/>
              </w:rPr>
              <w:t>Фрязинского</w:t>
            </w:r>
            <w:proofErr w:type="spellEnd"/>
            <w:r w:rsidRPr="00960D4F"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испытательного центра АО НПП «Циклон-Тест»</w:t>
            </w:r>
          </w:p>
          <w:p w:rsidR="005A0833" w:rsidRPr="00960D4F" w:rsidRDefault="005A0833" w:rsidP="00F743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F">
              <w:rPr>
                <w:rFonts w:ascii="Times New Roman" w:hAnsi="Times New Roman" w:cs="Times New Roman"/>
                <w:sz w:val="24"/>
                <w:szCs w:val="24"/>
              </w:rPr>
              <w:t>Жихаревой Елене Леонидовне</w:t>
            </w:r>
          </w:p>
        </w:tc>
      </w:tr>
      <w:tr w:rsidR="005A0833" w:rsidRPr="00960D4F" w:rsidTr="00F743D2">
        <w:trPr>
          <w:trHeight w:val="973"/>
        </w:trPr>
        <w:tc>
          <w:tcPr>
            <w:tcW w:w="5103" w:type="dxa"/>
          </w:tcPr>
          <w:p w:rsidR="005A0833" w:rsidRPr="00960D4F" w:rsidRDefault="005A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A0833" w:rsidRPr="00960D4F" w:rsidRDefault="005A0833" w:rsidP="00F743D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0D4F">
              <w:rPr>
                <w:rFonts w:ascii="Times New Roman" w:hAnsi="Times New Roman" w:cs="Times New Roman"/>
                <w:sz w:val="24"/>
                <w:szCs w:val="24"/>
              </w:rPr>
              <w:t>141190, Московская область, г. Фрязино, тер. Восточная Заводская промышленная, д.4а, строение 3, помещение 1, офис 18</w:t>
            </w:r>
          </w:p>
        </w:tc>
      </w:tr>
    </w:tbl>
    <w:p w:rsidR="00DD6818" w:rsidRDefault="00677BCA" w:rsidP="00960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D4F" w:rsidRPr="00960D4F" w:rsidRDefault="00960D4F" w:rsidP="00960D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0833" w:rsidRPr="00960D4F" w:rsidRDefault="00B921A2" w:rsidP="00B921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4F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D4F">
        <w:rPr>
          <w:rFonts w:ascii="Times New Roman" w:hAnsi="Times New Roman" w:cs="Times New Roman"/>
          <w:b/>
          <w:sz w:val="24"/>
          <w:szCs w:val="24"/>
        </w:rPr>
        <w:t xml:space="preserve">НА ПРОВЕДЕНИЕ ИСПЫТАНИЙ </w:t>
      </w:r>
    </w:p>
    <w:p w:rsidR="005A0833" w:rsidRDefault="005A0833" w:rsidP="00960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8AF" w:rsidRDefault="00A808AF" w:rsidP="00960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7456"/>
      </w:tblGrid>
      <w:tr w:rsidR="00960D4F" w:rsidTr="00327854">
        <w:tc>
          <w:tcPr>
            <w:tcW w:w="2835" w:type="dxa"/>
          </w:tcPr>
          <w:p w:rsidR="00960D4F" w:rsidRPr="00960D4F" w:rsidRDefault="00960D4F" w:rsidP="0096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4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="00B921A2" w:rsidRPr="00B921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621" w:type="dxa"/>
          </w:tcPr>
          <w:p w:rsidR="00C71EC9" w:rsidRDefault="00C71EC9" w:rsidP="00C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C9" w:rsidRPr="00960D4F" w:rsidRDefault="00C71EC9" w:rsidP="00C7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D4F" w:rsidTr="004F0BF7">
        <w:tc>
          <w:tcPr>
            <w:tcW w:w="10456" w:type="dxa"/>
            <w:gridSpan w:val="2"/>
          </w:tcPr>
          <w:p w:rsidR="00960D4F" w:rsidRPr="00960D4F" w:rsidRDefault="00960D4F" w:rsidP="0096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D4F" w:rsidTr="00327854">
        <w:tc>
          <w:tcPr>
            <w:tcW w:w="2835" w:type="dxa"/>
          </w:tcPr>
          <w:p w:rsidR="00960D4F" w:rsidRPr="00960D4F" w:rsidRDefault="00960D4F" w:rsidP="0096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4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="00B921A2" w:rsidRPr="00B921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621" w:type="dxa"/>
          </w:tcPr>
          <w:p w:rsidR="00960D4F" w:rsidRDefault="00960D4F" w:rsidP="00C71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C9" w:rsidRPr="00960D4F" w:rsidRDefault="00C71EC9" w:rsidP="0096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854" w:rsidTr="00D16272">
        <w:tc>
          <w:tcPr>
            <w:tcW w:w="10456" w:type="dxa"/>
            <w:gridSpan w:val="2"/>
          </w:tcPr>
          <w:p w:rsidR="00327854" w:rsidRPr="00960D4F" w:rsidRDefault="00327854" w:rsidP="0096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854" w:rsidRDefault="00327854" w:rsidP="00327854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419"/>
        <w:gridCol w:w="3419"/>
      </w:tblGrid>
      <w:tr w:rsidR="00327854" w:rsidTr="00327854">
        <w:tc>
          <w:tcPr>
            <w:tcW w:w="3488" w:type="dxa"/>
          </w:tcPr>
          <w:p w:rsidR="00327854" w:rsidRPr="00327854" w:rsidRDefault="00C71EC9" w:rsidP="0096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B921A2" w:rsidRPr="00B921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489" w:type="dxa"/>
          </w:tcPr>
          <w:p w:rsidR="00327854" w:rsidRPr="00327854" w:rsidRDefault="00B921A2" w:rsidP="00327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A2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921A2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921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489" w:type="dxa"/>
          </w:tcPr>
          <w:p w:rsidR="00327854" w:rsidRPr="00327854" w:rsidRDefault="00B921A2" w:rsidP="00327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A2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</w:tr>
      <w:tr w:rsidR="00327854" w:rsidTr="00327854">
        <w:tc>
          <w:tcPr>
            <w:tcW w:w="3488" w:type="dxa"/>
          </w:tcPr>
          <w:p w:rsidR="00327854" w:rsidRPr="00960D4F" w:rsidRDefault="00327854" w:rsidP="0096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327854" w:rsidRPr="00327854" w:rsidRDefault="00327854" w:rsidP="003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327854" w:rsidRPr="00327854" w:rsidRDefault="00327854" w:rsidP="0032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D4F" w:rsidRDefault="00960D4F" w:rsidP="00960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7455"/>
      </w:tblGrid>
      <w:tr w:rsidR="0092381F" w:rsidTr="00B921A2">
        <w:tc>
          <w:tcPr>
            <w:tcW w:w="2813" w:type="dxa"/>
          </w:tcPr>
          <w:p w:rsidR="0092381F" w:rsidRPr="00960D4F" w:rsidRDefault="00B921A2" w:rsidP="00B9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921A2">
              <w:rPr>
                <w:rFonts w:ascii="Times New Roman" w:hAnsi="Times New Roman" w:cs="Times New Roman"/>
                <w:b/>
                <w:sz w:val="24"/>
                <w:szCs w:val="24"/>
              </w:rPr>
              <w:t>онтактно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9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921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455" w:type="dxa"/>
          </w:tcPr>
          <w:p w:rsidR="0092381F" w:rsidRPr="0092381F" w:rsidRDefault="0092381F" w:rsidP="00B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Д</w:t>
            </w:r>
            <w:r w:rsidRPr="0092381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олжность, </w:t>
            </w:r>
            <w:r w:rsidR="00C56AD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ФИО</w:t>
            </w:r>
          </w:p>
        </w:tc>
      </w:tr>
      <w:tr w:rsidR="0092381F" w:rsidTr="00B921A2">
        <w:tc>
          <w:tcPr>
            <w:tcW w:w="10268" w:type="dxa"/>
            <w:gridSpan w:val="2"/>
          </w:tcPr>
          <w:p w:rsidR="0092381F" w:rsidRPr="00960D4F" w:rsidRDefault="0092381F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81F" w:rsidTr="00B921A2">
        <w:tc>
          <w:tcPr>
            <w:tcW w:w="2813" w:type="dxa"/>
          </w:tcPr>
          <w:p w:rsidR="0092381F" w:rsidRPr="00960D4F" w:rsidRDefault="00B921A2" w:rsidP="0092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виды испытаний</w:t>
            </w:r>
            <w:r w:rsidRPr="00B921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92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55" w:type="dxa"/>
          </w:tcPr>
          <w:p w:rsidR="0092381F" w:rsidRDefault="00B921A2" w:rsidP="0092381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Например, и</w:t>
            </w:r>
            <w:r w:rsidRPr="00B921A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спытания медицинского оборудования для регистрации в Росздравнадзоре</w:t>
            </w:r>
            <w:r w:rsidR="00677BC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(ГОСТ, ТУ, ТЗ, ПМИ)</w:t>
            </w:r>
          </w:p>
          <w:p w:rsidR="00C71EC9" w:rsidRPr="0092381F" w:rsidRDefault="00C71EC9" w:rsidP="0092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1F" w:rsidTr="00B921A2">
        <w:tc>
          <w:tcPr>
            <w:tcW w:w="10268" w:type="dxa"/>
            <w:gridSpan w:val="2"/>
          </w:tcPr>
          <w:p w:rsidR="0092381F" w:rsidRPr="00960D4F" w:rsidRDefault="0092381F" w:rsidP="00B1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81F" w:rsidRPr="00960D4F" w:rsidTr="00B921A2">
        <w:tc>
          <w:tcPr>
            <w:tcW w:w="2813" w:type="dxa"/>
          </w:tcPr>
          <w:p w:rsidR="0092381F" w:rsidRPr="00960D4F" w:rsidRDefault="00B921A2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испытаний</w:t>
            </w:r>
            <w:r w:rsidRPr="00B921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455" w:type="dxa"/>
          </w:tcPr>
          <w:p w:rsidR="0092381F" w:rsidRDefault="0092381F" w:rsidP="0092381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2381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Наименование продукции, тип, марка, код </w:t>
            </w:r>
            <w:proofErr w:type="gramStart"/>
            <w:r w:rsidRPr="0092381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ОК</w:t>
            </w:r>
            <w:proofErr w:type="gramEnd"/>
            <w:r w:rsidRPr="0092381F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(ОКПД2) и (или) ТН ВЭД СНГ</w:t>
            </w:r>
          </w:p>
          <w:p w:rsidR="00C71EC9" w:rsidRPr="0092381F" w:rsidRDefault="00C71EC9" w:rsidP="0092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A2" w:rsidRPr="00960D4F" w:rsidTr="007E59D1">
        <w:tc>
          <w:tcPr>
            <w:tcW w:w="10268" w:type="dxa"/>
            <w:gridSpan w:val="2"/>
          </w:tcPr>
          <w:p w:rsidR="00B921A2" w:rsidRPr="0092381F" w:rsidRDefault="00B921A2" w:rsidP="0092381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B921A2" w:rsidRPr="00960D4F" w:rsidTr="00B921A2">
        <w:tc>
          <w:tcPr>
            <w:tcW w:w="2813" w:type="dxa"/>
          </w:tcPr>
          <w:p w:rsidR="00B921A2" w:rsidRDefault="00B921A2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 испытаний</w:t>
            </w:r>
            <w:r w:rsidRPr="00B921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455" w:type="dxa"/>
          </w:tcPr>
          <w:p w:rsidR="00B921A2" w:rsidRPr="0092381F" w:rsidRDefault="00B921A2" w:rsidP="0092381F">
            <w:p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Размер,</w:t>
            </w:r>
            <w:r w:rsidR="00677BC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масса, напряжение и частота питающей сети</w:t>
            </w:r>
          </w:p>
        </w:tc>
      </w:tr>
      <w:tr w:rsidR="0092381F" w:rsidRPr="00960D4F" w:rsidTr="00B921A2">
        <w:tc>
          <w:tcPr>
            <w:tcW w:w="10268" w:type="dxa"/>
            <w:gridSpan w:val="2"/>
          </w:tcPr>
          <w:p w:rsidR="0092381F" w:rsidRPr="00960D4F" w:rsidRDefault="0092381F" w:rsidP="00B1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81F" w:rsidRPr="0092381F" w:rsidTr="00B921A2">
        <w:tc>
          <w:tcPr>
            <w:tcW w:w="2813" w:type="dxa"/>
          </w:tcPr>
          <w:p w:rsidR="0092381F" w:rsidRPr="00960D4F" w:rsidRDefault="0092381F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</w:p>
        </w:tc>
        <w:tc>
          <w:tcPr>
            <w:tcW w:w="7455" w:type="dxa"/>
          </w:tcPr>
          <w:p w:rsidR="0092381F" w:rsidRDefault="0092381F" w:rsidP="00B1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C9" w:rsidRPr="0092381F" w:rsidRDefault="00C71EC9" w:rsidP="00B1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1F" w:rsidRPr="00960D4F" w:rsidTr="00B921A2">
        <w:tc>
          <w:tcPr>
            <w:tcW w:w="10268" w:type="dxa"/>
            <w:gridSpan w:val="2"/>
          </w:tcPr>
          <w:p w:rsidR="0092381F" w:rsidRPr="00960D4F" w:rsidRDefault="0092381F" w:rsidP="00B1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81F" w:rsidRPr="0092381F" w:rsidTr="00B921A2">
        <w:tc>
          <w:tcPr>
            <w:tcW w:w="2813" w:type="dxa"/>
          </w:tcPr>
          <w:p w:rsidR="0092381F" w:rsidRPr="00960D4F" w:rsidRDefault="0092381F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1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7455" w:type="dxa"/>
          </w:tcPr>
          <w:p w:rsidR="0092381F" w:rsidRDefault="0092381F" w:rsidP="00B1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C9" w:rsidRPr="0092381F" w:rsidRDefault="00C71EC9" w:rsidP="00B1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A2" w:rsidRPr="0092381F" w:rsidTr="008578ED">
        <w:tc>
          <w:tcPr>
            <w:tcW w:w="10268" w:type="dxa"/>
            <w:gridSpan w:val="2"/>
          </w:tcPr>
          <w:p w:rsidR="00B921A2" w:rsidRDefault="00B921A2" w:rsidP="00B1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A2" w:rsidRPr="0092381F" w:rsidTr="00B921A2">
        <w:tc>
          <w:tcPr>
            <w:tcW w:w="2813" w:type="dxa"/>
          </w:tcPr>
          <w:p w:rsidR="00B921A2" w:rsidRPr="00B921A2" w:rsidRDefault="00B921A2" w:rsidP="00B14C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методика проверки работоспособности </w:t>
            </w:r>
            <w:r w:rsidRPr="00B921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испытаний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7455" w:type="dxa"/>
          </w:tcPr>
          <w:p w:rsidR="00B921A2" w:rsidRDefault="00B921A2" w:rsidP="00B1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1F" w:rsidRPr="00960D4F" w:rsidTr="00B921A2">
        <w:tc>
          <w:tcPr>
            <w:tcW w:w="10268" w:type="dxa"/>
            <w:gridSpan w:val="2"/>
          </w:tcPr>
          <w:p w:rsidR="0092381F" w:rsidRPr="00960D4F" w:rsidRDefault="0092381F" w:rsidP="00B1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81F" w:rsidRPr="0092381F" w:rsidTr="00B921A2">
        <w:tc>
          <w:tcPr>
            <w:tcW w:w="2813" w:type="dxa"/>
          </w:tcPr>
          <w:p w:rsidR="0092381F" w:rsidRPr="00960D4F" w:rsidRDefault="0092381F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455" w:type="dxa"/>
          </w:tcPr>
          <w:p w:rsidR="0092381F" w:rsidRPr="0092381F" w:rsidRDefault="0092381F" w:rsidP="00B14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1F" w:rsidRPr="00960D4F" w:rsidTr="00B921A2">
        <w:tc>
          <w:tcPr>
            <w:tcW w:w="10268" w:type="dxa"/>
            <w:gridSpan w:val="2"/>
          </w:tcPr>
          <w:p w:rsidR="0092381F" w:rsidRPr="00960D4F" w:rsidRDefault="0092381F" w:rsidP="00B1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1EC9" w:rsidRDefault="00C71EC9" w:rsidP="005A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C9" w:rsidRDefault="00C71EC9" w:rsidP="005A0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  <w:gridCol w:w="284"/>
        <w:gridCol w:w="2977"/>
      </w:tblGrid>
      <w:tr w:rsidR="00C71EC9" w:rsidTr="00C71EC9">
        <w:tc>
          <w:tcPr>
            <w:tcW w:w="5103" w:type="dxa"/>
            <w:vAlign w:val="center"/>
          </w:tcPr>
          <w:p w:rsidR="00C71EC9" w:rsidRDefault="00C71EC9" w:rsidP="00B14C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C71EC9" w:rsidRPr="00C71EC9" w:rsidRDefault="00C71EC9" w:rsidP="00B1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C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C71EC9" w:rsidTr="00C71EC9">
        <w:tc>
          <w:tcPr>
            <w:tcW w:w="5103" w:type="dxa"/>
          </w:tcPr>
          <w:p w:rsidR="00C71EC9" w:rsidRDefault="00C71EC9" w:rsidP="00B14C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EC9" w:rsidRPr="00C71EC9" w:rsidRDefault="00C71EC9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C71EC9" w:rsidRPr="00C71EC9" w:rsidRDefault="00C71EC9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EC9" w:rsidRPr="00C71EC9" w:rsidRDefault="00C71EC9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EC9" w:rsidRPr="0042164D" w:rsidTr="00C71EC9">
        <w:tc>
          <w:tcPr>
            <w:tcW w:w="5103" w:type="dxa"/>
          </w:tcPr>
          <w:p w:rsidR="00C71EC9" w:rsidRPr="0042164D" w:rsidRDefault="00C71EC9" w:rsidP="00B14C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EC9" w:rsidRPr="00C71EC9" w:rsidRDefault="00C71EC9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71EC9" w:rsidRPr="00C71EC9" w:rsidRDefault="00C71EC9" w:rsidP="00B14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C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71EC9" w:rsidRPr="00C71EC9" w:rsidRDefault="00C71EC9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EC9" w:rsidTr="00C71EC9">
        <w:tc>
          <w:tcPr>
            <w:tcW w:w="5103" w:type="dxa"/>
          </w:tcPr>
          <w:p w:rsidR="00C71EC9" w:rsidRDefault="00C71EC9" w:rsidP="00B14C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1EC9" w:rsidRPr="00C71EC9" w:rsidRDefault="00C71EC9" w:rsidP="00B1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C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71EC9" w:rsidRPr="00C71EC9" w:rsidRDefault="00C71EC9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1EC9" w:rsidRPr="00C71EC9" w:rsidRDefault="00C71EC9" w:rsidP="00B1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EC9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C71EC9" w:rsidTr="00C71EC9">
        <w:tc>
          <w:tcPr>
            <w:tcW w:w="5103" w:type="dxa"/>
          </w:tcPr>
          <w:p w:rsidR="00C71EC9" w:rsidRDefault="00C71EC9" w:rsidP="00B14CB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1EC9" w:rsidRPr="00C71EC9" w:rsidRDefault="00C71EC9" w:rsidP="00C71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EC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C71EC9" w:rsidRPr="00C71EC9" w:rsidRDefault="00C71EC9" w:rsidP="00B1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EC9" w:rsidRPr="00C71EC9" w:rsidRDefault="00C71EC9" w:rsidP="00B14C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381F" w:rsidRDefault="0092381F" w:rsidP="00C56A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AD6" w:rsidRDefault="00C56AD6" w:rsidP="00F743D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381F" w:rsidRPr="00F743D2" w:rsidRDefault="00B921A2" w:rsidP="00B92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21A2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- информация обязательна</w:t>
      </w:r>
      <w:r w:rsidR="00677BCA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заполнения (з</w:t>
      </w:r>
      <w:r w:rsidR="00C71EC9" w:rsidRPr="00C71EC9">
        <w:rPr>
          <w:rFonts w:ascii="Times New Roman" w:hAnsi="Times New Roman" w:cs="Times New Roman"/>
          <w:i/>
          <w:sz w:val="24"/>
          <w:szCs w:val="24"/>
        </w:rPr>
        <w:t>аполняется машинописным способом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2381F" w:rsidRPr="00F743D2" w:rsidSect="00C71EC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583"/>
    <w:multiLevelType w:val="hybridMultilevel"/>
    <w:tmpl w:val="411A024A"/>
    <w:lvl w:ilvl="0" w:tplc="FAECDC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6B"/>
    <w:rsid w:val="00126B54"/>
    <w:rsid w:val="00241C6B"/>
    <w:rsid w:val="00327854"/>
    <w:rsid w:val="005A0833"/>
    <w:rsid w:val="00677BCA"/>
    <w:rsid w:val="0092381F"/>
    <w:rsid w:val="00960D4F"/>
    <w:rsid w:val="00A76DF1"/>
    <w:rsid w:val="00A808AF"/>
    <w:rsid w:val="00B921A2"/>
    <w:rsid w:val="00C56AD6"/>
    <w:rsid w:val="00C71EC9"/>
    <w:rsid w:val="00E4715D"/>
    <w:rsid w:val="00F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2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Leongardt</cp:lastModifiedBy>
  <cp:revision>6</cp:revision>
  <cp:lastPrinted>2019-08-06T08:39:00Z</cp:lastPrinted>
  <dcterms:created xsi:type="dcterms:W3CDTF">2019-08-06T06:34:00Z</dcterms:created>
  <dcterms:modified xsi:type="dcterms:W3CDTF">2022-11-03T08:02:00Z</dcterms:modified>
</cp:coreProperties>
</file>